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9" w:rsidRPr="002E47BB" w:rsidRDefault="003871E9" w:rsidP="003871E9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t xml:space="preserve">Информационно-аналитический отчет по достижению целей, показателей и результатов федерального проекта «Современная школа» за </w:t>
      </w:r>
      <w:r w:rsidR="00685E69">
        <w:rPr>
          <w:rFonts w:ascii="Times New Roman" w:hAnsi="Times New Roman" w:cs="Times New Roman"/>
          <w:b/>
          <w:sz w:val="24"/>
          <w:szCs w:val="24"/>
        </w:rPr>
        <w:t>2</w:t>
      </w:r>
      <w:r w:rsidRPr="002E47BB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0D3C87">
        <w:rPr>
          <w:rFonts w:ascii="Times New Roman" w:hAnsi="Times New Roman" w:cs="Times New Roman"/>
          <w:b/>
          <w:sz w:val="24"/>
          <w:szCs w:val="24"/>
        </w:rPr>
        <w:t>вар</w:t>
      </w:r>
      <w:bookmarkStart w:id="0" w:name="_GoBack"/>
      <w:bookmarkEnd w:id="0"/>
      <w:r w:rsidR="000D3C87">
        <w:rPr>
          <w:rFonts w:ascii="Times New Roman" w:hAnsi="Times New Roman" w:cs="Times New Roman"/>
          <w:b/>
          <w:sz w:val="24"/>
          <w:szCs w:val="24"/>
        </w:rPr>
        <w:t>тал 202</w:t>
      </w:r>
      <w:r w:rsidR="000D3C87" w:rsidRPr="000D3C87">
        <w:rPr>
          <w:rFonts w:ascii="Times New Roman" w:hAnsi="Times New Roman" w:cs="Times New Roman"/>
          <w:b/>
          <w:sz w:val="24"/>
          <w:szCs w:val="24"/>
        </w:rPr>
        <w:t>4</w:t>
      </w:r>
      <w:r w:rsidR="00345169" w:rsidRPr="002E47B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D170A" w:rsidRPr="002E47BB" w:rsidRDefault="000D3C87" w:rsidP="003871E9">
      <w:pPr>
        <w:pStyle w:val="a4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871E9" w:rsidRPr="002E47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7E9" w:rsidRPr="002E47BB">
        <w:rPr>
          <w:rFonts w:ascii="Times New Roman" w:hAnsi="Times New Roman" w:cs="Times New Roman"/>
          <w:b/>
          <w:sz w:val="24"/>
          <w:szCs w:val="24"/>
        </w:rPr>
        <w:t xml:space="preserve">МБОУ Лицей </w:t>
      </w:r>
      <w:proofErr w:type="spellStart"/>
      <w:r w:rsidR="00C207E9" w:rsidRPr="002E47B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C207E9" w:rsidRPr="002E47B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C207E9" w:rsidRPr="002E47BB">
        <w:rPr>
          <w:rFonts w:ascii="Times New Roman" w:hAnsi="Times New Roman" w:cs="Times New Roman"/>
          <w:b/>
          <w:sz w:val="24"/>
          <w:szCs w:val="24"/>
        </w:rPr>
        <w:t>ирск</w:t>
      </w:r>
      <w:proofErr w:type="spellEnd"/>
    </w:p>
    <w:p w:rsidR="004D170A" w:rsidRPr="002E47BB" w:rsidRDefault="004D170A" w:rsidP="004D170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E4DB5" w:rsidRPr="002E47BB" w:rsidRDefault="002E4DB5" w:rsidP="002E4DB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t xml:space="preserve">1.Аналитическая (текстовая) часть, представляющая собой оценку деятельности центра «Точка роста» по итогам </w:t>
      </w:r>
      <w:r w:rsidR="00685E69">
        <w:rPr>
          <w:rFonts w:ascii="Times New Roman" w:hAnsi="Times New Roman" w:cs="Times New Roman"/>
          <w:b/>
          <w:sz w:val="24"/>
          <w:szCs w:val="24"/>
        </w:rPr>
        <w:t>2</w:t>
      </w:r>
      <w:r w:rsidRPr="002E47BB">
        <w:rPr>
          <w:rFonts w:ascii="Times New Roman" w:hAnsi="Times New Roman" w:cs="Times New Roman"/>
          <w:b/>
          <w:sz w:val="24"/>
          <w:szCs w:val="24"/>
        </w:rPr>
        <w:t xml:space="preserve"> квартала 202</w:t>
      </w:r>
      <w:r w:rsidR="000D3C87" w:rsidRPr="000D3C87">
        <w:rPr>
          <w:rFonts w:ascii="Times New Roman" w:hAnsi="Times New Roman" w:cs="Times New Roman"/>
          <w:b/>
          <w:sz w:val="24"/>
          <w:szCs w:val="24"/>
        </w:rPr>
        <w:t>4</w:t>
      </w:r>
      <w:r w:rsidRPr="002E47BB">
        <w:rPr>
          <w:rFonts w:ascii="Times New Roman" w:hAnsi="Times New Roman" w:cs="Times New Roman"/>
          <w:b/>
          <w:sz w:val="24"/>
          <w:szCs w:val="24"/>
        </w:rPr>
        <w:t xml:space="preserve"> года и включающая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центре «Точка роста».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 xml:space="preserve">В результате деятельности центра «Точка роста» в МБОУ Лицей </w:t>
      </w:r>
      <w:proofErr w:type="spellStart"/>
      <w:r w:rsidRPr="002E47B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E47B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2E47BB">
        <w:rPr>
          <w:rFonts w:ascii="Times New Roman" w:hAnsi="Times New Roman" w:cs="Times New Roman"/>
          <w:sz w:val="24"/>
          <w:szCs w:val="24"/>
        </w:rPr>
        <w:t>ирск</w:t>
      </w:r>
      <w:proofErr w:type="spellEnd"/>
      <w:r w:rsidRPr="002E47BB">
        <w:rPr>
          <w:rFonts w:ascii="Times New Roman" w:hAnsi="Times New Roman" w:cs="Times New Roman"/>
          <w:sz w:val="24"/>
          <w:szCs w:val="24"/>
        </w:rPr>
        <w:t>: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 xml:space="preserve">- проводится работа по вовлечению учащихся в изучение </w:t>
      </w:r>
      <w:r w:rsidRPr="002E47BB">
        <w:rPr>
          <w:rFonts w:ascii="Times New Roman" w:hAnsi="Times New Roman" w:cs="Times New Roman"/>
          <w:bCs/>
          <w:sz w:val="24"/>
          <w:szCs w:val="24"/>
        </w:rPr>
        <w:t xml:space="preserve">предметов </w:t>
      </w:r>
      <w:proofErr w:type="gramStart"/>
      <w:r w:rsidRPr="002E47BB">
        <w:rPr>
          <w:rFonts w:ascii="Times New Roman" w:hAnsi="Times New Roman" w:cs="Times New Roman"/>
          <w:bCs/>
          <w:sz w:val="24"/>
          <w:szCs w:val="24"/>
        </w:rPr>
        <w:t>естественно-научной</w:t>
      </w:r>
      <w:proofErr w:type="gram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 направленности в форматах, предусмотренных методическими рекомендациями;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7BB">
        <w:rPr>
          <w:rFonts w:ascii="Times New Roman" w:hAnsi="Times New Roman" w:cs="Times New Roman"/>
          <w:bCs/>
          <w:sz w:val="24"/>
          <w:szCs w:val="24"/>
        </w:rPr>
        <w:t>- проводится работа с обучающимися по освоению учебных предметов естественно-научной направленност</w:t>
      </w:r>
      <w:proofErr w:type="gramStart"/>
      <w:r w:rsidRPr="002E47BB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физика, химия, биология) с соблюдением всех норм и требований по сдерживанию новой </w:t>
      </w:r>
      <w:proofErr w:type="spellStart"/>
      <w:r w:rsidRPr="002E47BB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 инфекции;</w:t>
      </w:r>
    </w:p>
    <w:p w:rsidR="00C207E9" w:rsidRPr="002E47BB" w:rsidRDefault="00C207E9" w:rsidP="00C207E9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 w:rsidRPr="002E47BB">
        <w:rPr>
          <w:rFonts w:ascii="Times New Roman" w:hAnsi="Times New Roman" w:cs="Times New Roman"/>
          <w:bCs/>
          <w:sz w:val="24"/>
          <w:szCs w:val="24"/>
        </w:rPr>
        <w:t>естественно-научной</w:t>
      </w:r>
      <w:proofErr w:type="gramEnd"/>
      <w:r w:rsidRPr="002E47BB">
        <w:rPr>
          <w:rFonts w:ascii="Times New Roman" w:hAnsi="Times New Roman" w:cs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 w:rsidRPr="002E47BB">
        <w:rPr>
          <w:rFonts w:ascii="Times New Roman" w:hAnsi="Times New Roman" w:cs="Times New Roman"/>
          <w:sz w:val="24"/>
          <w:szCs w:val="24"/>
        </w:rPr>
        <w:t>Центра «Точка роста»: «Математическая физика», «Мир биологии», «Химия в быту»;</w:t>
      </w:r>
    </w:p>
    <w:p w:rsidR="00C207E9" w:rsidRPr="002E47BB" w:rsidRDefault="00C207E9" w:rsidP="00C207E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:rsidR="00C207E9" w:rsidRPr="002E47BB" w:rsidRDefault="00C207E9" w:rsidP="00C207E9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7BB">
        <w:rPr>
          <w:rFonts w:ascii="Times New Roman" w:hAnsi="Times New Roman" w:cs="Times New Roman"/>
          <w:sz w:val="24"/>
          <w:szCs w:val="24"/>
        </w:rPr>
        <w:t xml:space="preserve">-Организовано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 w:rsidRPr="002E47BB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2E4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7BB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2E47BB"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</w:t>
      </w:r>
      <w:proofErr w:type="gramStart"/>
      <w:r w:rsidRPr="002E47B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47BB">
        <w:rPr>
          <w:rFonts w:ascii="Times New Roman" w:hAnsi="Times New Roman" w:cs="Times New Roman"/>
          <w:sz w:val="24"/>
          <w:szCs w:val="24"/>
        </w:rPr>
        <w:t xml:space="preserve"> научной и технической направленностей, а также вовлечение обучающихся в Кружковое движение НТИ:</w:t>
      </w:r>
    </w:p>
    <w:p w:rsidR="00C207E9" w:rsidRPr="003C7D18" w:rsidRDefault="00E45ADD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7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Регулярно проводятся занятия по подготовке к </w:t>
      </w:r>
      <w:r w:rsidR="00685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ЕГЭ и ОГЭ по физике, химии и биологии</w:t>
      </w:r>
    </w:p>
    <w:p w:rsidR="00E60D40" w:rsidRPr="001E4F22" w:rsidRDefault="00E60D4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 мая сотрудник Отделения по работе с личным составом ОМВД России по </w:t>
      </w:r>
      <w:proofErr w:type="spell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Бирскому</w:t>
      </w:r>
      <w:proofErr w:type="spell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району Иманбаев Максим Геннадьевич провел встречу в рамках профориентации с учащимися 10-11 классов МБОУ Лицей </w:t>
      </w:r>
      <w:proofErr w:type="spell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</w:p>
    <w:p w:rsidR="00E60D40" w:rsidRPr="001E4F22" w:rsidRDefault="00E60D4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Торжественные мероприятия ко Дню Победы прошли в Бирске. Преподаватели и учащиеся МБОУ Лицей </w:t>
      </w:r>
      <w:proofErr w:type="spell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активное участие. Преподаватели возложили цветы к памятнику воинам-землякам, павшим в годы Великой Отечественной Войны и мемориальному комплексу Героев Советского Союза и стеле труженикам тыла. На главной площади города прошел праздничный парад, в котором участвовали юнармейцы Лицея. Учащиеся средних классов приняли участие в спортивных состязаниях.</w:t>
      </w:r>
    </w:p>
    <w:p w:rsidR="00E60D40" w:rsidRPr="001E4F22" w:rsidRDefault="00E60D4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апреля 2024 года учащиеся 10-11 классов МБОУ Лицей посетили </w:t>
      </w:r>
      <w:proofErr w:type="spell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Бирский</w:t>
      </w:r>
      <w:proofErr w:type="spell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филиал Уфимского университета науки и технологий, где прошёл День открытых дверей!</w:t>
      </w:r>
    </w:p>
    <w:p w:rsidR="00E60D40" w:rsidRPr="001E4F22" w:rsidRDefault="00E60D4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Школьники МБОУ Лицей </w:t>
      </w:r>
      <w:proofErr w:type="spell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</w:t>
      </w:r>
      <w:proofErr w:type="spell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3-10 классов приняли участие в пригласительном этапе Всероссийской олимпиады школьников по физике, биологии, математике и информатике.</w:t>
      </w:r>
    </w:p>
    <w:p w:rsidR="00600DAA" w:rsidRPr="001E4F22" w:rsidRDefault="00E60D4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</w:t>
      </w:r>
      <w:r w:rsidR="00600DAA"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провели классные </w:t>
      </w:r>
      <w:proofErr w:type="gramStart"/>
      <w:r w:rsidR="00600DAA"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часы</w:t>
      </w:r>
      <w:proofErr w:type="gramEnd"/>
      <w:r w:rsidR="00600DAA"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присоединившись к акции</w:t>
      </w: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Международный день памяти жертв радиационных аварий и катастроф. История атомной энергетики делится на два периода: до апреля 1986 года и после, когда за несколько коротких часов слово «Чернобыль» стало символом того, к какой трагедии могут привести ошибки при </w:t>
      </w: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использовании ядерной энергии</w:t>
      </w:r>
    </w:p>
    <w:p w:rsidR="00600DAA" w:rsidRPr="001E4F22" w:rsidRDefault="00600DA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начала майских праздников учащиеся МБОУ Лицей участвовали в субботниках у воинских мемориалов в рамках Всероссийской акции «Верни Герою имя».</w:t>
      </w:r>
    </w:p>
    <w:p w:rsidR="00600DAA" w:rsidRPr="001E4F22" w:rsidRDefault="00600DA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Недели экологических знаний и акции "Марш парков" в МБОУ Лицей проведены внеклассные мероприятия на тему «Что такое экология?»</w:t>
      </w:r>
    </w:p>
    <w:p w:rsidR="00600DAA" w:rsidRPr="001E4F22" w:rsidRDefault="00600DA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Недели экологических знаний и акции "Марш парков" в 8 классе проведена экологическая викторина "Человек-гармония природы"</w:t>
      </w:r>
    </w:p>
    <w:p w:rsidR="00600DAA" w:rsidRPr="001E4F22" w:rsidRDefault="00600DA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Недели экологических знаний учащиеся МБОУ Лицей приняли участие в акции «Добрые крышечки», </w:t>
      </w:r>
      <w:proofErr w:type="gram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произведен сбор пластиков крышек которые переданы</w:t>
      </w:r>
      <w:proofErr w:type="gram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переработку</w:t>
      </w:r>
    </w:p>
    <w:p w:rsidR="00600DAA" w:rsidRPr="001E4F22" w:rsidRDefault="00600DA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МБОУ Лицей </w:t>
      </w:r>
      <w:proofErr w:type="spell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прошла экологическая акция "Сдай батарейку - спаси планету!" в рамках "Недели экологических знаний"</w:t>
      </w:r>
    </w:p>
    <w:p w:rsidR="00600DAA" w:rsidRPr="001E4F22" w:rsidRDefault="00600DA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недели "Экологических знаний" учащиеся 7 классов МБОУ Лицей </w:t>
      </w:r>
      <w:proofErr w:type="spell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в конкурсе чтецов</w:t>
      </w:r>
    </w:p>
    <w:p w:rsidR="00600DAA" w:rsidRPr="001E4F22" w:rsidRDefault="004A7897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600DAA"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 по 19 апреля педагоги и обучающиеся МБОУ Лицей приняли активное участие во Всероссийской акции</w:t>
      </w:r>
      <w:r w:rsidR="001E4F22"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«День экологических знаний»</w:t>
      </w:r>
      <w:r w:rsidR="00600DAA" w:rsidRPr="001E4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во всех классах организовали и провели эко - занятия, мероприятия, а старшеклассники приняли участие в субботниках.</w:t>
      </w:r>
    </w:p>
    <w:p w:rsidR="00091211" w:rsidRPr="003C7D18" w:rsidRDefault="00091211" w:rsidP="002E47BB">
      <w:pPr>
        <w:pStyle w:val="a5"/>
        <w:widowControl w:val="0"/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07E9" w:rsidRPr="003C7D18" w:rsidRDefault="00C207E9" w:rsidP="00C207E9">
      <w:pPr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D18">
        <w:rPr>
          <w:rFonts w:ascii="Times New Roman" w:hAnsi="Times New Roman" w:cs="Times New Roman"/>
          <w:sz w:val="24"/>
          <w:szCs w:val="24"/>
        </w:rPr>
        <w:t>В результате проделанной работы повысился средний балл по предметам физика, химия, биология.</w:t>
      </w:r>
    </w:p>
    <w:p w:rsidR="004724B8" w:rsidRPr="002E47B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Pr="002E47B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Pr="002E47BB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F1C91" w:rsidRPr="00617B3B" w:rsidRDefault="008F1C91" w:rsidP="008F1C9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1C91" w:rsidRPr="00617B3B" w:rsidRDefault="008F1C91" w:rsidP="008F1C9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МП                                                                         Директор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>________ (___________)</w:t>
      </w:r>
      <w:proofErr w:type="gramEnd"/>
    </w:p>
    <w:p w:rsidR="008F1C91" w:rsidRPr="00617B3B" w:rsidRDefault="008F1C91" w:rsidP="008F1C91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Руководитель Центра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_____________ (____________)</w:t>
      </w:r>
      <w:proofErr w:type="gramEnd"/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B5" w:rsidRPr="002E47BB" w:rsidRDefault="002E4DB5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228" w:rsidRPr="002E47BB" w:rsidRDefault="002F5228">
      <w:pPr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85A72" w:rsidRPr="002E47BB" w:rsidRDefault="00685A72" w:rsidP="00B22F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Минимальные индикаторы и показатели при реализации основных и дополнительных общеобразовательных программ в региональной сети центров «Точка роста» при МБОУ </w:t>
      </w:r>
      <w:r w:rsidR="002F5228" w:rsidRPr="002E47BB">
        <w:rPr>
          <w:rFonts w:ascii="Times New Roman" w:hAnsi="Times New Roman" w:cs="Times New Roman"/>
          <w:b/>
          <w:sz w:val="24"/>
          <w:szCs w:val="24"/>
        </w:rPr>
        <w:t xml:space="preserve">Лицей </w:t>
      </w:r>
      <w:proofErr w:type="spellStart"/>
      <w:r w:rsidR="002F5228" w:rsidRPr="002E47B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2F5228" w:rsidRPr="002E47B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2F5228" w:rsidRPr="002E47BB">
        <w:rPr>
          <w:rFonts w:ascii="Times New Roman" w:hAnsi="Times New Roman" w:cs="Times New Roman"/>
          <w:b/>
          <w:sz w:val="24"/>
          <w:szCs w:val="24"/>
        </w:rPr>
        <w:t>ирска</w:t>
      </w:r>
      <w:proofErr w:type="spellEnd"/>
      <w:r w:rsidR="002E4EA5" w:rsidRPr="002E47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47BB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Pr="002E47BB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685A72" w:rsidRPr="002E47BB" w:rsidRDefault="00B22F0F" w:rsidP="00685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7B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A7897">
        <w:rPr>
          <w:rFonts w:ascii="Times New Roman" w:hAnsi="Times New Roman" w:cs="Times New Roman"/>
          <w:b/>
          <w:sz w:val="24"/>
          <w:szCs w:val="24"/>
        </w:rPr>
        <w:t>2</w:t>
      </w:r>
      <w:r w:rsidR="0059249A">
        <w:rPr>
          <w:rFonts w:ascii="Times New Roman" w:hAnsi="Times New Roman" w:cs="Times New Roman"/>
          <w:b/>
          <w:sz w:val="24"/>
          <w:szCs w:val="24"/>
        </w:rPr>
        <w:t xml:space="preserve"> квартал 2024</w:t>
      </w:r>
      <w:r w:rsidR="00685A72" w:rsidRPr="002E47B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D1DDC" w:rsidRPr="002E47BB" w:rsidRDefault="00FD1DDC" w:rsidP="00FD1DD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>общеинтеллектуальной</w:t>
            </w:r>
            <w:proofErr w:type="spellEnd"/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 с использованием средств обучения и воспитания </w:t>
            </w: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2E4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D1DDC" w:rsidRPr="002E47BB" w:rsidTr="0045723C">
        <w:tc>
          <w:tcPr>
            <w:tcW w:w="562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:rsidR="00FD1DDC" w:rsidRPr="002E47B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2E47B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:rsidR="00FD1DDC" w:rsidRPr="002E47B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85A72" w:rsidRPr="002E47BB" w:rsidRDefault="00685A72" w:rsidP="00685A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A72" w:rsidRPr="002E47BB" w:rsidRDefault="00685A72" w:rsidP="00685A72">
      <w:pPr>
        <w:rPr>
          <w:rFonts w:ascii="Times New Roman" w:hAnsi="Times New Roman" w:cs="Times New Roman"/>
          <w:sz w:val="24"/>
          <w:szCs w:val="24"/>
        </w:rPr>
      </w:pPr>
    </w:p>
    <w:p w:rsidR="0059249A" w:rsidRPr="00617B3B" w:rsidRDefault="0059249A" w:rsidP="005924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МП                                                                         Директор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>________ (___________)</w:t>
      </w:r>
      <w:proofErr w:type="gramEnd"/>
    </w:p>
    <w:p w:rsidR="0059249A" w:rsidRPr="00617B3B" w:rsidRDefault="0059249A" w:rsidP="0059249A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Руководитель Центра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_____________ (____________)</w:t>
      </w:r>
      <w:proofErr w:type="gramEnd"/>
    </w:p>
    <w:p w:rsidR="002E4DB5" w:rsidRPr="002E47BB" w:rsidRDefault="002E4DB5" w:rsidP="007E59B0">
      <w:pPr>
        <w:pStyle w:val="a4"/>
        <w:ind w:left="2844" w:firstLine="696"/>
        <w:jc w:val="both"/>
        <w:rPr>
          <w:rFonts w:ascii="Times New Roman" w:hAnsi="Times New Roman" w:cs="Times New Roman"/>
          <w:sz w:val="24"/>
          <w:szCs w:val="24"/>
        </w:rPr>
      </w:pPr>
    </w:p>
    <w:sectPr w:rsidR="002E4DB5" w:rsidRPr="002E47BB" w:rsidSect="002E4EA5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231B14"/>
    <w:multiLevelType w:val="hybridMultilevel"/>
    <w:tmpl w:val="BB508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06C23"/>
    <w:multiLevelType w:val="hybridMultilevel"/>
    <w:tmpl w:val="8AFA16AC"/>
    <w:lvl w:ilvl="0" w:tplc="5E960D7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56227FA"/>
    <w:multiLevelType w:val="hybridMultilevel"/>
    <w:tmpl w:val="EDC6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D219B"/>
    <w:multiLevelType w:val="hybridMultilevel"/>
    <w:tmpl w:val="39526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12431"/>
    <w:multiLevelType w:val="hybridMultilevel"/>
    <w:tmpl w:val="6D18A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C1501C"/>
    <w:multiLevelType w:val="hybridMultilevel"/>
    <w:tmpl w:val="82D0E13C"/>
    <w:lvl w:ilvl="0" w:tplc="32101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49"/>
    <w:rsid w:val="00000E1E"/>
    <w:rsid w:val="000105E1"/>
    <w:rsid w:val="00090E7E"/>
    <w:rsid w:val="00091211"/>
    <w:rsid w:val="000D3C87"/>
    <w:rsid w:val="00100856"/>
    <w:rsid w:val="00102802"/>
    <w:rsid w:val="00104B02"/>
    <w:rsid w:val="001208E5"/>
    <w:rsid w:val="00133107"/>
    <w:rsid w:val="00140FB0"/>
    <w:rsid w:val="00181CC9"/>
    <w:rsid w:val="001D7CC9"/>
    <w:rsid w:val="001E1F35"/>
    <w:rsid w:val="001E4EB7"/>
    <w:rsid w:val="001E4F22"/>
    <w:rsid w:val="001F75EE"/>
    <w:rsid w:val="00207D36"/>
    <w:rsid w:val="002224C2"/>
    <w:rsid w:val="00242F43"/>
    <w:rsid w:val="00254719"/>
    <w:rsid w:val="002B5C76"/>
    <w:rsid w:val="002E47BB"/>
    <w:rsid w:val="002E4DB5"/>
    <w:rsid w:val="002E4EA5"/>
    <w:rsid w:val="002F0BC1"/>
    <w:rsid w:val="002F5228"/>
    <w:rsid w:val="00301DC4"/>
    <w:rsid w:val="003061E8"/>
    <w:rsid w:val="0031436E"/>
    <w:rsid w:val="00321C5A"/>
    <w:rsid w:val="00345169"/>
    <w:rsid w:val="00371175"/>
    <w:rsid w:val="003871E9"/>
    <w:rsid w:val="003B02EF"/>
    <w:rsid w:val="003C091B"/>
    <w:rsid w:val="003C7D18"/>
    <w:rsid w:val="003F02D8"/>
    <w:rsid w:val="0042533A"/>
    <w:rsid w:val="00436C99"/>
    <w:rsid w:val="0047105A"/>
    <w:rsid w:val="004724B8"/>
    <w:rsid w:val="004A7897"/>
    <w:rsid w:val="004C0EE0"/>
    <w:rsid w:val="004D170A"/>
    <w:rsid w:val="004E79AA"/>
    <w:rsid w:val="00511A3A"/>
    <w:rsid w:val="0053004A"/>
    <w:rsid w:val="00544D5D"/>
    <w:rsid w:val="00571F38"/>
    <w:rsid w:val="0059249A"/>
    <w:rsid w:val="005A0066"/>
    <w:rsid w:val="005A534C"/>
    <w:rsid w:val="005E7DE6"/>
    <w:rsid w:val="005F3B71"/>
    <w:rsid w:val="00600DAA"/>
    <w:rsid w:val="00601F49"/>
    <w:rsid w:val="00615C81"/>
    <w:rsid w:val="00630474"/>
    <w:rsid w:val="00651F79"/>
    <w:rsid w:val="00655C51"/>
    <w:rsid w:val="00672136"/>
    <w:rsid w:val="0068356A"/>
    <w:rsid w:val="0068481D"/>
    <w:rsid w:val="00685A72"/>
    <w:rsid w:val="00685E69"/>
    <w:rsid w:val="006917DE"/>
    <w:rsid w:val="00691D26"/>
    <w:rsid w:val="0069333F"/>
    <w:rsid w:val="007903D1"/>
    <w:rsid w:val="007C0D11"/>
    <w:rsid w:val="007C7D83"/>
    <w:rsid w:val="007E59B0"/>
    <w:rsid w:val="007F6F46"/>
    <w:rsid w:val="00805CA4"/>
    <w:rsid w:val="00822255"/>
    <w:rsid w:val="00863F2B"/>
    <w:rsid w:val="008677A2"/>
    <w:rsid w:val="00884344"/>
    <w:rsid w:val="008866DB"/>
    <w:rsid w:val="008D4900"/>
    <w:rsid w:val="008F1C91"/>
    <w:rsid w:val="009048BA"/>
    <w:rsid w:val="009567DD"/>
    <w:rsid w:val="009700E3"/>
    <w:rsid w:val="009860E1"/>
    <w:rsid w:val="009B44EB"/>
    <w:rsid w:val="00A27AA4"/>
    <w:rsid w:val="00A546FC"/>
    <w:rsid w:val="00AC5A64"/>
    <w:rsid w:val="00AC70D3"/>
    <w:rsid w:val="00B003A9"/>
    <w:rsid w:val="00B17953"/>
    <w:rsid w:val="00B22F0F"/>
    <w:rsid w:val="00B35084"/>
    <w:rsid w:val="00B44979"/>
    <w:rsid w:val="00B64132"/>
    <w:rsid w:val="00B67B35"/>
    <w:rsid w:val="00B74534"/>
    <w:rsid w:val="00C00E85"/>
    <w:rsid w:val="00C207E9"/>
    <w:rsid w:val="00C21CCD"/>
    <w:rsid w:val="00C22FA0"/>
    <w:rsid w:val="00C24353"/>
    <w:rsid w:val="00C57A1A"/>
    <w:rsid w:val="00C8221F"/>
    <w:rsid w:val="00CE2893"/>
    <w:rsid w:val="00CF5355"/>
    <w:rsid w:val="00D2687C"/>
    <w:rsid w:val="00D35652"/>
    <w:rsid w:val="00D515EC"/>
    <w:rsid w:val="00D65AF4"/>
    <w:rsid w:val="00D71BF5"/>
    <w:rsid w:val="00D84C53"/>
    <w:rsid w:val="00D95D29"/>
    <w:rsid w:val="00DF4FD1"/>
    <w:rsid w:val="00E02130"/>
    <w:rsid w:val="00E45ADD"/>
    <w:rsid w:val="00E54A84"/>
    <w:rsid w:val="00E60D40"/>
    <w:rsid w:val="00E80609"/>
    <w:rsid w:val="00EA1038"/>
    <w:rsid w:val="00EA2EDC"/>
    <w:rsid w:val="00F00EB8"/>
    <w:rsid w:val="00F64D6F"/>
    <w:rsid w:val="00FA5322"/>
    <w:rsid w:val="00FD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Birsk_imr</dc:creator>
  <cp:lastModifiedBy>Лицей</cp:lastModifiedBy>
  <cp:revision>3</cp:revision>
  <cp:lastPrinted>2022-09-19T09:25:00Z</cp:lastPrinted>
  <dcterms:created xsi:type="dcterms:W3CDTF">2024-06-01T07:59:00Z</dcterms:created>
  <dcterms:modified xsi:type="dcterms:W3CDTF">2024-06-01T08:07:00Z</dcterms:modified>
</cp:coreProperties>
</file>